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75F1" w14:textId="7C47D1A8" w:rsidR="001977D0" w:rsidRPr="001977D0" w:rsidRDefault="001977D0" w:rsidP="001977D0">
      <w:pPr>
        <w:spacing w:line="40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（様式第8号）</w:t>
      </w:r>
    </w:p>
    <w:p w14:paraId="2A98CCB1" w14:textId="0D5233C3" w:rsidR="00502AE8" w:rsidRPr="00502AE8" w:rsidRDefault="00501743" w:rsidP="00502AE8">
      <w:pPr>
        <w:spacing w:line="40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>誓　約　書</w:t>
      </w:r>
    </w:p>
    <w:p w14:paraId="7CF41ACD" w14:textId="77777777" w:rsidR="00C70453" w:rsidRDefault="00C70453" w:rsidP="00C70453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14:paraId="2CA92D66" w14:textId="3A077F86" w:rsidR="00C70453" w:rsidRDefault="00C70453" w:rsidP="00502AE8">
      <w:pPr>
        <w:spacing w:line="5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Pr="00502AE8">
        <w:rPr>
          <w:rFonts w:ascii="UD デジタル 教科書体 NK-R" w:eastAsia="UD デジタル 教科書体 NK-R" w:hint="eastAsia"/>
          <w:sz w:val="28"/>
          <w:szCs w:val="28"/>
        </w:rPr>
        <w:t>私は、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地域</w:t>
      </w:r>
      <w:r w:rsidRPr="00502AE8">
        <w:rPr>
          <w:rFonts w:ascii="UD デジタル 教科書体 NK-R" w:eastAsia="UD デジタル 教科書体 NK-R" w:hint="eastAsia"/>
          <w:sz w:val="28"/>
          <w:szCs w:val="28"/>
        </w:rPr>
        <w:t>クラブ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指導者として</w:t>
      </w:r>
      <w:r w:rsidRPr="00502AE8">
        <w:rPr>
          <w:rFonts w:ascii="UD デジタル 教科書体 NK-R" w:eastAsia="UD デジタル 教科書体 NK-R" w:hint="eastAsia"/>
          <w:sz w:val="28"/>
          <w:szCs w:val="28"/>
        </w:rPr>
        <w:t>指導をするにあたり、以下の事項を厳守</w:t>
      </w:r>
      <w:r w:rsidR="00501743">
        <w:rPr>
          <w:rFonts w:ascii="UD デジタル 教科書体 NK-R" w:eastAsia="UD デジタル 教科書体 NK-R" w:hint="eastAsia"/>
          <w:sz w:val="28"/>
          <w:szCs w:val="28"/>
        </w:rPr>
        <w:t>することを誓約いたします。</w:t>
      </w:r>
    </w:p>
    <w:p w14:paraId="7DDB5A94" w14:textId="77777777" w:rsidR="006D3ECB" w:rsidRDefault="006D3ECB" w:rsidP="00502AE8">
      <w:pPr>
        <w:spacing w:line="500" w:lineRule="exact"/>
        <w:rPr>
          <w:rFonts w:ascii="UD デジタル 教科書体 NK-R" w:eastAsia="UD デジタル 教科書体 NK-R"/>
          <w:sz w:val="28"/>
          <w:szCs w:val="28"/>
        </w:rPr>
      </w:pPr>
    </w:p>
    <w:p w14:paraId="75924090" w14:textId="77777777" w:rsidR="006D3ECB" w:rsidRPr="006D3ECB" w:rsidRDefault="006D3ECB" w:rsidP="006D3EC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b/>
          <w:bCs/>
          <w:sz w:val="28"/>
          <w:szCs w:val="28"/>
        </w:rPr>
        <w:t>1. 指導理念の遵守</w:t>
      </w:r>
    </w:p>
    <w:p w14:paraId="06C3DBA3" w14:textId="170B59CE" w:rsidR="006D3ECB" w:rsidRPr="006D3ECB" w:rsidRDefault="00501743" w:rsidP="00501743">
      <w:pPr>
        <w:spacing w:line="400" w:lineRule="exact"/>
        <w:ind w:leftChars="120" w:left="252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生徒の自主性を尊重し、生涯にわたってスポーツ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や文化活動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に親しむ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態度の育成に努めます。</w:t>
      </w:r>
    </w:p>
    <w:p w14:paraId="22CDB17E" w14:textId="0D3374D4" w:rsidR="006D3ECB" w:rsidRPr="006D3ECB" w:rsidRDefault="00501743" w:rsidP="00501743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 xml:space="preserve">生徒の心身の健全な発達を第一に考えます。 </w:t>
      </w:r>
    </w:p>
    <w:p w14:paraId="481EE7DE" w14:textId="77777777" w:rsidR="006D3ECB" w:rsidRPr="006D3ECB" w:rsidRDefault="006D3ECB" w:rsidP="006D3EC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b/>
          <w:bCs/>
          <w:sz w:val="28"/>
          <w:szCs w:val="28"/>
        </w:rPr>
        <w:t>2. 安全管理と事故防止</w:t>
      </w:r>
    </w:p>
    <w:p w14:paraId="64B21938" w14:textId="12A6907E" w:rsidR="006D3ECB" w:rsidRPr="006D3ECB" w:rsidRDefault="00501743" w:rsidP="00501743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活動場所の安全確認を徹底し、事故や怪我の未然防止に努めます。</w:t>
      </w:r>
    </w:p>
    <w:p w14:paraId="1F7E76ED" w14:textId="74D62A78" w:rsidR="006D3ECB" w:rsidRPr="006D3ECB" w:rsidRDefault="00501743" w:rsidP="00501743">
      <w:pPr>
        <w:spacing w:line="400" w:lineRule="exact"/>
        <w:ind w:leftChars="100" w:left="21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万一の事故発生時には、定められた緊急連絡体制に従って</w:t>
      </w:r>
      <w:r>
        <w:rPr>
          <w:rFonts w:ascii="UD デジタル 教科書体 NK-R" w:eastAsia="UD デジタル 教科書体 NK-R" w:hint="eastAsia"/>
          <w:sz w:val="28"/>
          <w:szCs w:val="28"/>
        </w:rPr>
        <w:t>速やか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に対応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します。</w:t>
      </w:r>
    </w:p>
    <w:p w14:paraId="51A5260F" w14:textId="77777777" w:rsidR="006D3ECB" w:rsidRPr="006D3ECB" w:rsidRDefault="006D3ECB" w:rsidP="006D3EC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b/>
          <w:bCs/>
          <w:sz w:val="28"/>
          <w:szCs w:val="28"/>
        </w:rPr>
        <w:t>3. ハラスメントおよび体罰の禁止</w:t>
      </w:r>
    </w:p>
    <w:p w14:paraId="47B1DD9F" w14:textId="60CAF983" w:rsidR="006D3ECB" w:rsidRPr="006D3ECB" w:rsidRDefault="00501743" w:rsidP="00501743">
      <w:pPr>
        <w:spacing w:line="400" w:lineRule="exact"/>
        <w:ind w:leftChars="100" w:left="21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いかなる理由があっても、体罰や暴言、不適切な言動（パワーハラスメント、セクシュアルハラスメント等）を行いません。</w:t>
      </w:r>
    </w:p>
    <w:p w14:paraId="0D90043E" w14:textId="0F961729" w:rsidR="006D3ECB" w:rsidRPr="006D3ECB" w:rsidRDefault="00501743" w:rsidP="00501743">
      <w:pPr>
        <w:spacing w:line="400" w:lineRule="exact"/>
        <w:ind w:leftChars="100" w:left="21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生徒一人ひとりの人格を尊重し、心理的な安全性が保たれた環境づくりに努めます。</w:t>
      </w:r>
    </w:p>
    <w:p w14:paraId="68FF6C14" w14:textId="77777777" w:rsidR="006D3ECB" w:rsidRPr="006D3ECB" w:rsidRDefault="006D3ECB" w:rsidP="006D3EC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b/>
          <w:bCs/>
          <w:sz w:val="28"/>
          <w:szCs w:val="28"/>
        </w:rPr>
        <w:t>4. 倫理観の保持と法令遵守</w:t>
      </w:r>
    </w:p>
    <w:p w14:paraId="29E225E4" w14:textId="03AA1DF2" w:rsidR="006D3ECB" w:rsidRPr="006D3ECB" w:rsidRDefault="00501743" w:rsidP="003E01E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指導者としての自覚を持ち、社会規範を遵守します。</w:t>
      </w:r>
    </w:p>
    <w:p w14:paraId="63D46182" w14:textId="141C1CC5" w:rsidR="006D3ECB" w:rsidRPr="006D3ECB" w:rsidRDefault="00501743" w:rsidP="003E01E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指導を通じて知り得た生徒や保護者の個人情報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を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外部に漏らしません。</w:t>
      </w:r>
    </w:p>
    <w:p w14:paraId="65ADB594" w14:textId="77198756" w:rsidR="006D3ECB" w:rsidRPr="006D3ECB" w:rsidRDefault="00501743" w:rsidP="003E01E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指導中の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喫煙等、青少年の育成にふさわしくない行為を厳に慎みます。</w:t>
      </w:r>
    </w:p>
    <w:p w14:paraId="541BEA8C" w14:textId="77777777" w:rsidR="006D3ECB" w:rsidRPr="006D3ECB" w:rsidRDefault="006D3ECB" w:rsidP="006D3EC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b/>
          <w:bCs/>
          <w:sz w:val="28"/>
          <w:szCs w:val="28"/>
        </w:rPr>
        <w:t>5. 運営体制への協力</w:t>
      </w:r>
    </w:p>
    <w:p w14:paraId="4E01D965" w14:textId="67FC5F18" w:rsidR="006D3ECB" w:rsidRPr="006D3ECB" w:rsidRDefault="00501743" w:rsidP="003E01E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クラブ</w:t>
      </w:r>
      <w:r w:rsidR="0064116F">
        <w:rPr>
          <w:rFonts w:ascii="UD デジタル 教科書体 NK-R" w:eastAsia="UD デジタル 教科書体 NK-R" w:hint="eastAsia"/>
          <w:sz w:val="28"/>
          <w:szCs w:val="28"/>
        </w:rPr>
        <w:t>、保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護者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、学校</w:t>
      </w:r>
      <w:r w:rsidR="0064116F">
        <w:rPr>
          <w:rFonts w:ascii="UD デジタル 教科書体 NK-R" w:eastAsia="UD デジタル 教科書体 NK-R" w:hint="eastAsia"/>
          <w:sz w:val="28"/>
          <w:szCs w:val="28"/>
        </w:rPr>
        <w:t>及び教育委員会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と連携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を密にし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情報共有を図ります。</w:t>
      </w:r>
    </w:p>
    <w:p w14:paraId="37FDDE0B" w14:textId="35D404F0" w:rsidR="006D3ECB" w:rsidRDefault="00501743" w:rsidP="003E01E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技術</w:t>
      </w:r>
      <w:r w:rsidR="006D3ECB">
        <w:rPr>
          <w:rFonts w:ascii="UD デジタル 教科書体 NK-R" w:eastAsia="UD デジタル 教科書体 NK-R" w:hint="eastAsia"/>
          <w:sz w:val="28"/>
          <w:szCs w:val="28"/>
        </w:rPr>
        <w:t>指導</w:t>
      </w:r>
      <w:r w:rsidR="006D3ECB" w:rsidRPr="006D3ECB">
        <w:rPr>
          <w:rFonts w:ascii="UD デジタル 教科書体 NK-R" w:eastAsia="UD デジタル 教科書体 NK-R"/>
          <w:sz w:val="28"/>
          <w:szCs w:val="28"/>
        </w:rPr>
        <w:t>や安全管理に関する研修に参加し、指導力の向上に努めます。</w:t>
      </w:r>
    </w:p>
    <w:p w14:paraId="6DC8D0AE" w14:textId="77777777" w:rsidR="006D3ECB" w:rsidRPr="006D3ECB" w:rsidRDefault="006D3ECB" w:rsidP="005017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13C2A7C" w14:textId="02354770" w:rsidR="006D3ECB" w:rsidRPr="006D3ECB" w:rsidRDefault="006D3ECB" w:rsidP="00501743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28"/>
        </w:rPr>
      </w:pPr>
      <w:r w:rsidRPr="006D3ECB">
        <w:rPr>
          <w:rFonts w:ascii="UD デジタル 教科書体 NK-R" w:eastAsia="UD デジタル 教科書体 NK-R"/>
          <w:sz w:val="28"/>
          <w:szCs w:val="28"/>
        </w:rPr>
        <w:t>以上の事項に違反した場合、または指導者として不適格と判断された場合には、</w:t>
      </w:r>
      <w:r w:rsidR="00501743">
        <w:rPr>
          <w:rFonts w:ascii="UD デジタル 教科書体 NK-R" w:eastAsia="UD デジタル 教科書体 NK-R" w:hint="eastAsia"/>
          <w:sz w:val="28"/>
          <w:szCs w:val="28"/>
        </w:rPr>
        <w:t>クラブ指導者登録</w:t>
      </w:r>
      <w:r w:rsidR="002426E6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501743">
        <w:rPr>
          <w:rFonts w:ascii="UD デジタル 教科書体 NK-R" w:eastAsia="UD デジタル 教科書体 NK-R" w:hint="eastAsia"/>
          <w:sz w:val="28"/>
          <w:szCs w:val="28"/>
        </w:rPr>
        <w:t>解除</w:t>
      </w:r>
      <w:r w:rsidRPr="006D3ECB">
        <w:rPr>
          <w:rFonts w:ascii="UD デジタル 教科書体 NK-R" w:eastAsia="UD デジタル 教科書体 NK-R"/>
          <w:sz w:val="28"/>
          <w:szCs w:val="28"/>
        </w:rPr>
        <w:t>等の措置を受けても異議を申し立てません。</w:t>
      </w:r>
    </w:p>
    <w:p w14:paraId="4EF64F71" w14:textId="77777777" w:rsidR="006D27CE" w:rsidRPr="006D3ECB" w:rsidRDefault="006D27CE" w:rsidP="006D27CE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14:paraId="60C6305D" w14:textId="77777777" w:rsidR="000F01DF" w:rsidRPr="003E01ED" w:rsidRDefault="000F01DF" w:rsidP="006D27CE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14:paraId="5A526FC0" w14:textId="77777777" w:rsidR="006D27CE" w:rsidRDefault="006D27CE" w:rsidP="006D27CE">
      <w:pPr>
        <w:spacing w:line="400" w:lineRule="exact"/>
        <w:ind w:right="960"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令和　　　　年　　　　月　　　　日</w:t>
      </w:r>
    </w:p>
    <w:p w14:paraId="27960074" w14:textId="77777777" w:rsidR="006D27CE" w:rsidRDefault="006D27CE" w:rsidP="006D27CE">
      <w:pPr>
        <w:spacing w:line="400" w:lineRule="exact"/>
        <w:rPr>
          <w:rFonts w:ascii="UD デジタル 教科書体 NK-R" w:eastAsia="UD デジタル 教科書体 NK-R"/>
          <w:sz w:val="24"/>
        </w:rPr>
      </w:pPr>
    </w:p>
    <w:p w14:paraId="6C24347E" w14:textId="79D81DC6" w:rsidR="00523286" w:rsidRPr="006D27CE" w:rsidRDefault="006D27CE" w:rsidP="00AB4202">
      <w:pPr>
        <w:spacing w:line="400" w:lineRule="exact"/>
        <w:ind w:firstLineChars="200" w:firstLine="480"/>
        <w:rPr>
          <w:rFonts w:ascii="UD デジタル 教科書体 NK-R" w:eastAsia="UD デジタル 教科書体 NK-R"/>
          <w:sz w:val="24"/>
          <w:u w:val="single"/>
          <w:lang w:eastAsia="zh-TW"/>
        </w:rPr>
      </w:pPr>
      <w:r w:rsidRPr="00502AE8">
        <w:rPr>
          <w:rFonts w:ascii="UD デジタル 教科書体 NK-R" w:eastAsia="UD デジタル 教科書体 NK-R" w:hint="eastAsia"/>
          <w:sz w:val="24"/>
          <w:u w:val="single"/>
          <w:lang w:eastAsia="zh-TW"/>
        </w:rPr>
        <w:t>指導種目</w:t>
      </w:r>
      <w:r>
        <w:rPr>
          <w:rFonts w:ascii="UD デジタル 教科書体 NK-R" w:eastAsia="UD デジタル 教科書体 NK-R" w:hint="eastAsia"/>
          <w:sz w:val="24"/>
          <w:u w:val="single"/>
          <w:lang w:eastAsia="zh-TW"/>
        </w:rPr>
        <w:t>名</w:t>
      </w:r>
      <w:r w:rsidRPr="00502AE8">
        <w:rPr>
          <w:rFonts w:ascii="UD デジタル 教科書体 NK-R" w:eastAsia="UD デジタル 教科書体 NK-R" w:hint="eastAsia"/>
          <w:sz w:val="24"/>
          <w:u w:val="single"/>
          <w:lang w:eastAsia="zh-TW"/>
        </w:rPr>
        <w:t xml:space="preserve">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u w:val="single"/>
          <w:lang w:eastAsia="zh-TW"/>
        </w:rPr>
        <w:t xml:space="preserve">　　　　</w:t>
      </w:r>
      <w:r w:rsidRPr="00502AE8">
        <w:rPr>
          <w:rFonts w:ascii="UD デジタル 教科書体 NK-R" w:eastAsia="UD デジタル 教科書体 NK-R" w:hint="eastAsia"/>
          <w:sz w:val="24"/>
          <w:lang w:eastAsia="zh-TW"/>
        </w:rPr>
        <w:t xml:space="preserve">　　　</w:t>
      </w:r>
      <w:r>
        <w:rPr>
          <w:rFonts w:ascii="UD デジタル 教科書体 NK-R" w:eastAsia="UD デジタル 教科書体 NK-R" w:hint="eastAsia"/>
          <w:sz w:val="24"/>
          <w:lang w:eastAsia="zh-TW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u w:val="single"/>
          <w:lang w:eastAsia="zh-TW"/>
        </w:rPr>
        <w:t>氏　　名　　　　　　　　　　　　　　　　　　　　　　　㊞</w:t>
      </w:r>
    </w:p>
    <w:sectPr w:rsidR="00523286" w:rsidRPr="006D27CE" w:rsidSect="00502A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EBA03" w14:textId="77777777" w:rsidR="00F25876" w:rsidRDefault="00F25876" w:rsidP="00523286">
      <w:r>
        <w:separator/>
      </w:r>
    </w:p>
  </w:endnote>
  <w:endnote w:type="continuationSeparator" w:id="0">
    <w:p w14:paraId="370233AA" w14:textId="77777777" w:rsidR="00F25876" w:rsidRDefault="00F25876" w:rsidP="0052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91E9" w14:textId="77777777" w:rsidR="00F25876" w:rsidRDefault="00F25876" w:rsidP="00523286">
      <w:r>
        <w:separator/>
      </w:r>
    </w:p>
  </w:footnote>
  <w:footnote w:type="continuationSeparator" w:id="0">
    <w:p w14:paraId="511F9C3D" w14:textId="77777777" w:rsidR="00F25876" w:rsidRDefault="00F25876" w:rsidP="0052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E88"/>
    <w:multiLevelType w:val="multilevel"/>
    <w:tmpl w:val="FC9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E67A2"/>
    <w:multiLevelType w:val="multilevel"/>
    <w:tmpl w:val="E4BC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F5FE2"/>
    <w:multiLevelType w:val="multilevel"/>
    <w:tmpl w:val="73A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8398E"/>
    <w:multiLevelType w:val="hybridMultilevel"/>
    <w:tmpl w:val="2ECCC9AE"/>
    <w:lvl w:ilvl="0" w:tplc="8E00143E"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="Segoe UI Symbol" w:cs="Segoe UI Symbol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2812D56"/>
    <w:multiLevelType w:val="multilevel"/>
    <w:tmpl w:val="E30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9452E"/>
    <w:multiLevelType w:val="multilevel"/>
    <w:tmpl w:val="62F2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7834">
    <w:abstractNumId w:val="3"/>
  </w:num>
  <w:num w:numId="2" w16cid:durableId="1885753250">
    <w:abstractNumId w:val="0"/>
  </w:num>
  <w:num w:numId="3" w16cid:durableId="2094932030">
    <w:abstractNumId w:val="1"/>
  </w:num>
  <w:num w:numId="4" w16cid:durableId="325473257">
    <w:abstractNumId w:val="2"/>
  </w:num>
  <w:num w:numId="5" w16cid:durableId="1313100697">
    <w:abstractNumId w:val="4"/>
  </w:num>
  <w:num w:numId="6" w16cid:durableId="385757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3"/>
    <w:rsid w:val="000F01DF"/>
    <w:rsid w:val="000F5C18"/>
    <w:rsid w:val="001977D0"/>
    <w:rsid w:val="002426E6"/>
    <w:rsid w:val="002A105F"/>
    <w:rsid w:val="002E031A"/>
    <w:rsid w:val="003E01ED"/>
    <w:rsid w:val="0043466B"/>
    <w:rsid w:val="00501743"/>
    <w:rsid w:val="00502AE8"/>
    <w:rsid w:val="00523286"/>
    <w:rsid w:val="0064116F"/>
    <w:rsid w:val="00681E6C"/>
    <w:rsid w:val="0069411B"/>
    <w:rsid w:val="006D27CE"/>
    <w:rsid w:val="006D3ECB"/>
    <w:rsid w:val="00882FE7"/>
    <w:rsid w:val="009218E3"/>
    <w:rsid w:val="00AB4202"/>
    <w:rsid w:val="00C70453"/>
    <w:rsid w:val="00D67268"/>
    <w:rsid w:val="00F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514B3"/>
  <w15:chartTrackingRefBased/>
  <w15:docId w15:val="{D6CE7119-03D3-4BEA-9681-912F18B2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4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4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4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4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4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4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4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4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32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3286"/>
  </w:style>
  <w:style w:type="paragraph" w:styleId="ac">
    <w:name w:val="footer"/>
    <w:basedOn w:val="a"/>
    <w:link w:val="ad"/>
    <w:uiPriority w:val="99"/>
    <w:unhideWhenUsed/>
    <w:rsid w:val="005232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3286"/>
  </w:style>
  <w:style w:type="character" w:styleId="ae">
    <w:name w:val="Hyperlink"/>
    <w:basedOn w:val="a0"/>
    <w:uiPriority w:val="99"/>
    <w:unhideWhenUsed/>
    <w:rsid w:val="006D3EC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78F1BC66613E45A1E2AEF833ECE578" ma:contentTypeVersion="4" ma:contentTypeDescription="新しいドキュメントを作成します。" ma:contentTypeScope="" ma:versionID="b8f5876c974743e01088d59b62fc7ac3">
  <xsd:schema xmlns:xsd="http://www.w3.org/2001/XMLSchema" xmlns:xs="http://www.w3.org/2001/XMLSchema" xmlns:p="http://schemas.microsoft.com/office/2006/metadata/properties" xmlns:ns3="e96fe4e8-5184-4950-b51b-d86a85c89347" targetNamespace="http://schemas.microsoft.com/office/2006/metadata/properties" ma:root="true" ma:fieldsID="4d10a5895f635b40e64725e91f6eb9c2" ns3:_="">
    <xsd:import namespace="e96fe4e8-5184-4950-b51b-d86a85c893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fe4e8-5184-4950-b51b-d86a85c893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AC9FD-347B-481E-9FFF-47896300C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04BCC-A8D0-4307-9208-A35F55E7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C0FFC-9647-483A-8635-A1FD94111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fe4e8-5184-4950-b51b-d86a85c89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343</Words>
  <Characters>344</Characters>
  <Application>Microsoft Office Word</Application>
  <DocSecurity>0</DocSecurity>
  <Lines>21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寺下 千代美</dc:creator>
  <cp:keywords/>
  <dc:description/>
  <cp:lastModifiedBy>吉本 秀明</cp:lastModifiedBy>
  <cp:revision>10</cp:revision>
  <cp:lastPrinted>2026-04-03T04:03:00Z</cp:lastPrinted>
  <dcterms:created xsi:type="dcterms:W3CDTF">2026-04-03T04:01:00Z</dcterms:created>
  <dcterms:modified xsi:type="dcterms:W3CDTF">2026-04-14T02:30:00Z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0x0101009078F1BC66613E45A1E2AEF833ECE578</vt:lpwstr>
  </property>
</Properties>
</file>