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0E79" w14:textId="04F89E68" w:rsidR="00357E39" w:rsidRPr="003D0EB1" w:rsidRDefault="00FE392A" w:rsidP="00951E96">
      <w:pPr>
        <w:rPr>
          <w:rFonts w:ascii="BIZ UD明朝 Medium" w:eastAsia="BIZ UD明朝 Medium" w:hAnsi="BIZ UD明朝 Medium"/>
        </w:rPr>
      </w:pPr>
      <w:r w:rsidRPr="003D0EB1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7A5A3B" wp14:editId="71776839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866775" cy="257175"/>
                <wp:effectExtent l="0" t="0" r="28575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3DA25" w14:textId="4B42DC11" w:rsidR="00B94170" w:rsidRDefault="00B94170" w:rsidP="00951E96">
                            <w:pPr>
                              <w:spacing w:beforeLines="20" w:before="48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 w:rsidR="001119E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A5A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6.2pt;width:68.25pt;height:20.2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">
                <v:textbox inset="5.85pt,.7pt,5.85pt,.7pt">
                  <w:txbxContent>
                    <w:p w14:paraId="2993DA25" w14:textId="4B42DC11" w:rsidR="00B94170" w:rsidRDefault="00B94170" w:rsidP="00951E96">
                      <w:pPr>
                        <w:spacing w:beforeLines="20" w:before="48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様式</w:t>
                      </w:r>
                      <w:r w:rsidR="001119E4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D90942" w14:textId="71D7F5AB" w:rsidR="00357E39" w:rsidRPr="003D0EB1" w:rsidRDefault="00357E39" w:rsidP="00951E96">
      <w:pPr>
        <w:rPr>
          <w:rFonts w:ascii="BIZ UD明朝 Medium" w:eastAsia="BIZ UD明朝 Medium" w:hAnsi="BIZ UD明朝 Medium"/>
        </w:rPr>
      </w:pPr>
    </w:p>
    <w:p w14:paraId="087A3D79" w14:textId="5C3DD1C7" w:rsidR="00951E96" w:rsidRPr="003D0EB1" w:rsidRDefault="00951E96" w:rsidP="00951E96">
      <w:pPr>
        <w:rPr>
          <w:rFonts w:ascii="BIZ UD明朝 Medium" w:eastAsia="BIZ UD明朝 Medium" w:hAnsi="BIZ UD明朝 Medium"/>
        </w:rPr>
      </w:pPr>
    </w:p>
    <w:p w14:paraId="4662F618" w14:textId="46F9EDB6" w:rsidR="0014411C" w:rsidRPr="003D0EB1" w:rsidRDefault="00951E96" w:rsidP="0024544A">
      <w:pPr>
        <w:spacing w:line="360" w:lineRule="exact"/>
        <w:ind w:left="0" w:firstLine="0"/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3D0EB1">
        <w:rPr>
          <w:rFonts w:ascii="BIZ UD明朝 Medium" w:eastAsia="BIZ UD明朝 Medium" w:hAnsi="BIZ UD明朝 Medium" w:hint="eastAsia"/>
          <w:sz w:val="26"/>
          <w:szCs w:val="26"/>
        </w:rPr>
        <w:t>高浜町</w:t>
      </w:r>
      <w:r w:rsidR="002D7E87" w:rsidRPr="003D0EB1">
        <w:rPr>
          <w:rFonts w:ascii="BIZ UD明朝 Medium" w:eastAsia="BIZ UD明朝 Medium" w:hAnsi="BIZ UD明朝 Medium" w:hint="eastAsia"/>
          <w:sz w:val="26"/>
          <w:szCs w:val="26"/>
        </w:rPr>
        <w:t>人権教育・啓発に関する基本計画策定業務</w:t>
      </w:r>
    </w:p>
    <w:p w14:paraId="5495022E" w14:textId="1F8D7540" w:rsidR="00951E96" w:rsidRPr="003D0EB1" w:rsidRDefault="00951E96" w:rsidP="0024544A">
      <w:pPr>
        <w:spacing w:line="360" w:lineRule="exact"/>
        <w:ind w:left="0" w:firstLine="0"/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3D0EB1">
        <w:rPr>
          <w:rFonts w:ascii="BIZ UD明朝 Medium" w:eastAsia="BIZ UD明朝 Medium" w:hAnsi="BIZ UD明朝 Medium" w:hint="eastAsia"/>
          <w:sz w:val="26"/>
          <w:szCs w:val="26"/>
        </w:rPr>
        <w:t>プロポーザル</w:t>
      </w:r>
      <w:r w:rsidR="00BE3A85">
        <w:rPr>
          <w:rFonts w:ascii="BIZ UD明朝 Medium" w:eastAsia="BIZ UD明朝 Medium" w:hAnsi="BIZ UD明朝 Medium" w:hint="eastAsia"/>
          <w:sz w:val="26"/>
          <w:szCs w:val="26"/>
        </w:rPr>
        <w:t>参加</w:t>
      </w:r>
      <w:r w:rsidRPr="003D0EB1">
        <w:rPr>
          <w:rFonts w:ascii="BIZ UD明朝 Medium" w:eastAsia="BIZ UD明朝 Medium" w:hAnsi="BIZ UD明朝 Medium" w:hint="eastAsia"/>
          <w:sz w:val="26"/>
          <w:szCs w:val="26"/>
        </w:rPr>
        <w:t>申請書（兼応募資格審査申請書）</w:t>
      </w:r>
    </w:p>
    <w:p w14:paraId="73817387" w14:textId="77777777" w:rsidR="00630EC1" w:rsidRPr="003D0EB1" w:rsidRDefault="00630EC1" w:rsidP="00951E96">
      <w:pPr>
        <w:spacing w:line="36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</w:p>
    <w:p w14:paraId="4839F38F" w14:textId="77777777" w:rsidR="00630EC1" w:rsidRPr="003D0EB1" w:rsidRDefault="0024544A" w:rsidP="00630EC1">
      <w:pPr>
        <w:jc w:val="right"/>
        <w:rPr>
          <w:rFonts w:ascii="BIZ UD明朝 Medium" w:eastAsia="BIZ UD明朝 Medium" w:hAnsi="BIZ UD明朝 Medium" w:cs="Times New Roman"/>
          <w:sz w:val="24"/>
        </w:rPr>
      </w:pPr>
      <w:r w:rsidRPr="003D0EB1">
        <w:rPr>
          <w:rFonts w:ascii="BIZ UD明朝 Medium" w:eastAsia="BIZ UD明朝 Medium" w:hAnsi="BIZ UD明朝 Medium" w:cs="Times New Roman" w:hint="eastAsia"/>
          <w:sz w:val="24"/>
        </w:rPr>
        <w:t xml:space="preserve">　令和</w:t>
      </w:r>
      <w:r w:rsidR="00630EC1" w:rsidRPr="003D0EB1">
        <w:rPr>
          <w:rFonts w:ascii="BIZ UD明朝 Medium" w:eastAsia="BIZ UD明朝 Medium" w:hAnsi="BIZ UD明朝 Medium" w:cs="Times New Roman" w:hint="eastAsia"/>
          <w:sz w:val="24"/>
        </w:rPr>
        <w:t xml:space="preserve">　　年　　月　　日</w:t>
      </w:r>
    </w:p>
    <w:p w14:paraId="724195FB" w14:textId="77777777" w:rsidR="00951E96" w:rsidRPr="003D0EB1" w:rsidRDefault="00951E96" w:rsidP="00951E96">
      <w:pPr>
        <w:spacing w:line="36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</w:p>
    <w:p w14:paraId="591155F7" w14:textId="09B829B6" w:rsidR="00ED62B7" w:rsidRPr="00ED62B7" w:rsidRDefault="00951E96" w:rsidP="00ED62B7">
      <w:pPr>
        <w:rPr>
          <w:rFonts w:ascii="BIZ UD明朝 Medium" w:eastAsia="BIZ UD明朝 Medium" w:hAnsi="BIZ UD明朝 Medium"/>
          <w:sz w:val="24"/>
          <w:szCs w:val="24"/>
        </w:rPr>
      </w:pPr>
      <w:r w:rsidRPr="003D0EB1">
        <w:rPr>
          <w:rFonts w:ascii="BIZ UD明朝 Medium" w:eastAsia="BIZ UD明朝 Medium" w:hAnsi="BIZ UD明朝 Medium" w:hint="eastAsia"/>
          <w:sz w:val="24"/>
          <w:szCs w:val="24"/>
        </w:rPr>
        <w:t>(あて先)</w:t>
      </w:r>
      <w:r w:rsidR="00ED62B7" w:rsidRPr="00ED62B7">
        <w:rPr>
          <w:rFonts w:hint="eastAsia"/>
        </w:rPr>
        <w:t xml:space="preserve"> </w:t>
      </w:r>
      <w:r w:rsidR="00ED62B7" w:rsidRPr="00ED62B7">
        <w:rPr>
          <w:rFonts w:ascii="BIZ UD明朝 Medium" w:eastAsia="BIZ UD明朝 Medium" w:hAnsi="BIZ UD明朝 Medium" w:hint="eastAsia"/>
          <w:sz w:val="24"/>
          <w:szCs w:val="24"/>
        </w:rPr>
        <w:t>高浜町長職務代理者</w:t>
      </w:r>
    </w:p>
    <w:p w14:paraId="5923A0A3" w14:textId="19845BFA" w:rsidR="00951E96" w:rsidRPr="003D0EB1" w:rsidRDefault="00ED62B7" w:rsidP="00ED62B7">
      <w:pPr>
        <w:ind w:firstLineChars="100" w:firstLine="240"/>
        <w:rPr>
          <w:rFonts w:ascii="BIZ UD明朝 Medium" w:eastAsia="BIZ UD明朝 Medium" w:hAnsi="BIZ UD明朝 Medium" w:cs="Times New Roman"/>
          <w:szCs w:val="21"/>
        </w:rPr>
      </w:pPr>
      <w:r w:rsidRPr="00ED62B7">
        <w:rPr>
          <w:rFonts w:ascii="BIZ UD明朝 Medium" w:eastAsia="BIZ UD明朝 Medium" w:hAnsi="BIZ UD明朝 Medium"/>
          <w:sz w:val="24"/>
          <w:szCs w:val="24"/>
        </w:rPr>
        <w:t xml:space="preserve">　　　　高浜町副町長　西嶋　久勝</w:t>
      </w:r>
      <w:r w:rsidR="00BE3A85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14:paraId="2E24A8C1" w14:textId="77777777" w:rsidR="00462EF1" w:rsidRPr="003D0EB1" w:rsidRDefault="00462EF1" w:rsidP="00ED62B7">
      <w:pPr>
        <w:ind w:left="0" w:firstLine="0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F6ABED1" w14:textId="495F2EF3" w:rsidR="00462EF1" w:rsidRPr="003D0EB1" w:rsidRDefault="00462EF1" w:rsidP="00462EF1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3D0EB1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                              </w:t>
      </w:r>
      <w:r w:rsidR="003D0EB1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</w:t>
      </w:r>
      <w:r w:rsidRPr="003D0EB1">
        <w:rPr>
          <w:rFonts w:ascii="BIZ UD明朝 Medium" w:eastAsia="BIZ UD明朝 Medium" w:hAnsi="BIZ UD明朝 Medium" w:cs="Times New Roman" w:hint="eastAsia"/>
          <w:sz w:val="24"/>
          <w:szCs w:val="24"/>
        </w:rPr>
        <w:t>住所又は</w:t>
      </w:r>
    </w:p>
    <w:p w14:paraId="4D273570" w14:textId="23C75243" w:rsidR="00462EF1" w:rsidRPr="003D0EB1" w:rsidRDefault="003D0EB1" w:rsidP="00462EF1">
      <w:pPr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30AB8F4F" wp14:editId="58340AEC">
                <wp:simplePos x="0" y="0"/>
                <wp:positionH relativeFrom="column">
                  <wp:posOffset>3368040</wp:posOffset>
                </wp:positionH>
                <wp:positionV relativeFrom="paragraph">
                  <wp:posOffset>235585</wp:posOffset>
                </wp:positionV>
                <wp:extent cx="2304000" cy="1809345"/>
                <wp:effectExtent l="0" t="0" r="39370" b="1968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4000" cy="1809345"/>
                          <a:chOff x="0" y="0"/>
                          <a:chExt cx="2241728" cy="1809345"/>
                        </a:xfrm>
                      </wpg:grpSpPr>
                      <wps:wsp>
                        <wps:cNvPr id="17" name="直線コネクタ 17"/>
                        <wps:cNvCnPr/>
                        <wps:spPr>
                          <a:xfrm flipV="1">
                            <a:off x="9728" y="0"/>
                            <a:ext cx="22320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 flipV="1">
                            <a:off x="0" y="505838"/>
                            <a:ext cx="22320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 flipV="1">
                            <a:off x="0" y="1031132"/>
                            <a:ext cx="22320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 flipV="1">
                            <a:off x="0" y="1809345"/>
                            <a:ext cx="22320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048CD7" id="グループ化 1" o:spid="_x0000_s1026" style="position:absolute;left:0;text-align:left;margin-left:265.2pt;margin-top:18.55pt;width:181.4pt;height:142.45pt;z-index:251667968;mso-width-relative:margin" coordsize="22417,18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">
                <v:line id="直線コネクタ 17" o:spid="_x0000_s1027" style="position:absolute;flip:y;visibility:visible;mso-wrap-style:square" from="97,0" to="2241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BcUsIAAADbAAAADwAAAGRycy9kb3ducmV2LnhtbERPS2uDQBC+F/Iflgn0Vtf00BbjKsHS&#10;0ksJeUCS2+BO1MSdFXc15t93C4Xe5uN7TppPphUj9a6xrGARxSCIS6sbrhTsdx9PbyCcR9bYWiYF&#10;d3KQZ7OHFBNtb7yhcesrEULYJaig9r5LpHRlTQZdZDviwJ1tb9AH2FdS93gL4aaVz3H8Ig02HBpq&#10;7KioqbxuB6Pgojffxfv62Ax0aPX683S3riyUepxPqyUIT5P/F/+5v3SY/wq/v4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CBcUsIAAADbAAAADwAAAAAAAAAAAAAA&#10;AAChAgAAZHJzL2Rvd25yZXYueG1sUEsFBgAAAAAEAAQA+QAAAJADAAAAAA==&#10;" strokecolor="windowText" strokeweight=".5pt">
                  <v:stroke joinstyle="miter"/>
                </v:line>
                <v:line id="直線コネクタ 18" o:spid="_x0000_s1028" style="position:absolute;flip:y;visibility:visible;mso-wrap-style:square" from="0,5058" to="22320,5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/IIMMAAADbAAAADwAAAGRycy9kb3ducmV2LnhtbESPT4vCQAzF78J+hyELe9OpHkSqo0hl&#10;Fy8i/gH1Fjqx7W4nUzqj1m+/OQjeEt7Le7/MFp2r1Z3aUHk2MBwkoIhzbysuDBwP3/0JqBCRLdae&#10;ycCTAizmH70ZptY/eEf3fSyUhHBI0UAZY5NqHfKSHIaBb4hFu/rWYZS1LbRt8SHhrtajJBlrhxVL&#10;Q4kNZSXlf/ubM/Brd5tstT1XNzrVdvtzefqQZ8Z8fXbLKahIXXybX9drK/gCK7/IAHr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/yCDDAAAA2wAAAA8AAAAAAAAAAAAA&#10;AAAAoQIAAGRycy9kb3ducmV2LnhtbFBLBQYAAAAABAAEAPkAAACRAwAAAAA=&#10;" strokecolor="windowText" strokeweight=".5pt">
                  <v:stroke joinstyle="miter"/>
                </v:line>
                <v:line id="直線コネクタ 19" o:spid="_x0000_s1029" style="position:absolute;flip:y;visibility:visible;mso-wrap-style:square" from="0,10311" to="22320,10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Ntu8IAAADbAAAADwAAAGRycy9kb3ducmV2LnhtbERPS2uDQBC+F/Iflgn0Vtf0UFrjKsHS&#10;0ksJeUCS2+BO1MSdFXc15t93C4Xe5uN7TppPphUj9a6xrGARxSCIS6sbrhTsdx9PryCcR9bYWiYF&#10;d3KQZ7OHFBNtb7yhcesrEULYJaig9r5LpHRlTQZdZDviwJ1tb9AH2FdS93gL4aaVz3H8Ig02HBpq&#10;7KioqbxuB6Pgojffxfv62Ax0aPX683S3riyUepxPqyUIT5P/F/+5v3SY/wa/v4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vNtu8IAAADbAAAADwAAAAAAAAAAAAAA&#10;AAChAgAAZHJzL2Rvd25yZXYueG1sUEsFBgAAAAAEAAQA+QAAAJADAAAAAA==&#10;" strokecolor="windowText" strokeweight=".5pt">
                  <v:stroke joinstyle="miter"/>
                </v:line>
                <v:line id="直線コネクタ 20" o:spid="_x0000_s1030" style="position:absolute;flip:y;visibility:visible;mso-wrap-style:square" from="0,18093" to="22320,18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UOm70AAADbAAAADwAAAGRycy9kb3ducmV2LnhtbERPuwrCMBTdBf8hXMFNUx1EqlGkoriI&#10;+AB1uzTXttrclCZq/XszCI6H857OG1OKF9WusKxg0I9AEKdWF5wpOB1XvTEI55E1lpZJwYcczGft&#10;1hRjbd+8p9fBZyKEsItRQe59FUvp0pwMur6tiAN3s7VBH2CdSV3jO4SbUg6jaCQNFhwacqwoySl9&#10;HJ5GwV3vt8lydymedC71bn39WJcmSnU7zWICwlPj/+Kfe6MVDMP68CX8ADn7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GlDpu9AAAA2wAAAA8AAAAAAAAAAAAAAAAAoQIA&#10;AGRycy9kb3ducmV2LnhtbFBLBQYAAAAABAAEAPkAAACLAwAAAAA=&#10;" strokecolor="windowText" strokeweight=".5pt">
                  <v:stroke joinstyle="miter"/>
                </v:line>
              </v:group>
            </w:pict>
          </mc:Fallback>
        </mc:AlternateContent>
      </w:r>
      <w:r w:rsidR="00462EF1" w:rsidRPr="003D0EB1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　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　　　</w:t>
      </w:r>
      <w:r w:rsidR="00462EF1" w:rsidRPr="003D0EB1">
        <w:rPr>
          <w:rFonts w:ascii="BIZ UD明朝 Medium" w:eastAsia="BIZ UD明朝 Medium" w:hAnsi="BIZ UD明朝 Medium" w:cs="Times New Roman" w:hint="eastAsia"/>
          <w:sz w:val="24"/>
          <w:szCs w:val="24"/>
        </w:rPr>
        <w:t>提　出　者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="00462EF1" w:rsidRPr="003D0EB1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所在地　　　　　　　　　　　　　　</w:t>
      </w:r>
    </w:p>
    <w:p w14:paraId="7439D789" w14:textId="775A282D" w:rsidR="00462EF1" w:rsidRPr="003D0EB1" w:rsidRDefault="00462EF1" w:rsidP="00462EF1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3D0EB1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　　　　　　　　　　　</w:t>
      </w:r>
      <w:r w:rsidR="003D0EB1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</w:t>
      </w:r>
      <w:r w:rsidRPr="003D0EB1">
        <w:rPr>
          <w:rFonts w:ascii="BIZ UD明朝 Medium" w:eastAsia="BIZ UD明朝 Medium" w:hAnsi="BIZ UD明朝 Medium" w:cs="Times New Roman" w:hint="eastAsia"/>
          <w:sz w:val="24"/>
          <w:szCs w:val="24"/>
        </w:rPr>
        <w:t>商号又は</w:t>
      </w:r>
    </w:p>
    <w:p w14:paraId="6A0E9868" w14:textId="73A7CD0F" w:rsidR="00462EF1" w:rsidRPr="003D0EB1" w:rsidRDefault="00462EF1" w:rsidP="00462EF1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3D0EB1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　　　　　　　　　　　</w:t>
      </w:r>
      <w:r w:rsidR="003D0EB1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</w:t>
      </w:r>
      <w:r w:rsidRPr="003D0EB1">
        <w:rPr>
          <w:rFonts w:ascii="BIZ UD明朝 Medium" w:eastAsia="BIZ UD明朝 Medium" w:hAnsi="BIZ UD明朝 Medium" w:cs="Times New Roman" w:hint="eastAsia"/>
          <w:sz w:val="24"/>
          <w:szCs w:val="24"/>
        </w:rPr>
        <w:t>名称</w:t>
      </w:r>
    </w:p>
    <w:p w14:paraId="4CF9AE83" w14:textId="5F93E902" w:rsidR="00462EF1" w:rsidRPr="003D0EB1" w:rsidRDefault="00462EF1" w:rsidP="003D0EB1">
      <w:pPr>
        <w:ind w:firstLineChars="1800" w:firstLine="4320"/>
        <w:rPr>
          <w:rFonts w:ascii="BIZ UD明朝 Medium" w:eastAsia="BIZ UD明朝 Medium" w:hAnsi="BIZ UD明朝 Medium" w:cs="Times New Roman"/>
          <w:sz w:val="24"/>
          <w:szCs w:val="24"/>
        </w:rPr>
      </w:pPr>
      <w:r w:rsidRPr="003D0EB1">
        <w:rPr>
          <w:rFonts w:ascii="BIZ UD明朝 Medium" w:eastAsia="BIZ UD明朝 Medium" w:hAnsi="BIZ UD明朝 Medium" w:cs="Times New Roman" w:hint="eastAsia"/>
          <w:sz w:val="24"/>
          <w:szCs w:val="24"/>
        </w:rPr>
        <w:t>代表者</w:t>
      </w:r>
      <w:r w:rsidR="00DC5125" w:rsidRPr="003D0EB1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職氏名</w:t>
      </w:r>
    </w:p>
    <w:p w14:paraId="21A8C48A" w14:textId="195C7BEC" w:rsidR="00462EF1" w:rsidRPr="003D0EB1" w:rsidRDefault="00462EF1" w:rsidP="00462EF1">
      <w:pPr>
        <w:rPr>
          <w:rFonts w:ascii="BIZ UD明朝 Medium" w:eastAsia="BIZ UD明朝 Medium" w:hAnsi="BIZ UD明朝 Medium"/>
          <w:sz w:val="28"/>
          <w:szCs w:val="28"/>
        </w:rPr>
      </w:pPr>
      <w:r w:rsidRPr="003D0EB1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　　　　　　　　　　　　　　　　　　</w:t>
      </w:r>
      <w:r w:rsidR="003D0EB1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　　　　　　　　</w:t>
      </w:r>
      <w:r w:rsidR="00C05EF9" w:rsidRPr="003D0EB1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</w:t>
      </w:r>
      <w:r w:rsidRPr="003D0EB1">
        <w:rPr>
          <w:rFonts w:ascii="BIZ UD明朝 Medium" w:eastAsia="BIZ UD明朝 Medium" w:hAnsi="BIZ UD明朝 Medium" w:hint="eastAsia"/>
          <w:sz w:val="28"/>
          <w:szCs w:val="28"/>
        </w:rPr>
        <w:t>㊞</w:t>
      </w:r>
    </w:p>
    <w:p w14:paraId="4F94C40E" w14:textId="2F035B7A" w:rsidR="00DC5125" w:rsidRPr="003D0EB1" w:rsidRDefault="00DC5125" w:rsidP="00462EF1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3D0EB1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　　　　　　　　　　　</w:t>
      </w:r>
      <w:r w:rsidR="003D0EB1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</w:t>
      </w:r>
      <w:r w:rsidRPr="003D0EB1">
        <w:rPr>
          <w:rFonts w:ascii="BIZ UD明朝 Medium" w:eastAsia="BIZ UD明朝 Medium" w:hAnsi="BIZ UD明朝 Medium" w:cs="Times New Roman" w:hint="eastAsia"/>
          <w:sz w:val="24"/>
          <w:szCs w:val="24"/>
        </w:rPr>
        <w:t>連絡先　担当者氏名</w:t>
      </w:r>
    </w:p>
    <w:p w14:paraId="628899A7" w14:textId="648A901F" w:rsidR="00462EF1" w:rsidRPr="00BE3A85" w:rsidRDefault="003D0EB1" w:rsidP="003D0EB1">
      <w:pPr>
        <w:ind w:firstLineChars="2200" w:firstLine="5280"/>
        <w:rPr>
          <w:rFonts w:ascii="BIZ UD明朝 Medium" w:eastAsia="BIZ UD明朝 Medium" w:hAnsi="BIZ UD明朝 Medium" w:cs="Times New Roman"/>
          <w:sz w:val="24"/>
          <w:szCs w:val="24"/>
        </w:rPr>
      </w:pPr>
      <w:r w:rsidRPr="00BE3A85">
        <w:rPr>
          <w:rFonts w:ascii="BIZ UD明朝 Medium" w:eastAsia="BIZ UD明朝 Medium" w:hAnsi="BIZ UD明朝 Medium" w:cs="Segoe UI Symbol" w:hint="eastAsia"/>
          <w:sz w:val="24"/>
          <w:szCs w:val="24"/>
        </w:rPr>
        <w:t>TEL</w:t>
      </w:r>
    </w:p>
    <w:p w14:paraId="2D7B8C5D" w14:textId="03037116" w:rsidR="00462EF1" w:rsidRPr="003D0EB1" w:rsidRDefault="00462EF1" w:rsidP="00462EF1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3D0EB1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　　　　　　　　　　</w:t>
      </w:r>
      <w:r w:rsidR="00DC5125" w:rsidRPr="003D0EB1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　　　　</w:t>
      </w:r>
      <w:r w:rsidR="003D0EB1">
        <w:rPr>
          <w:rFonts w:ascii="BIZ UD明朝 Medium" w:eastAsia="BIZ UD明朝 Medium" w:hAnsi="BIZ UD明朝 Medium" w:cs="Times New Roman" w:hint="eastAsia"/>
          <w:sz w:val="24"/>
          <w:szCs w:val="24"/>
        </w:rPr>
        <w:t>FAX</w:t>
      </w:r>
    </w:p>
    <w:p w14:paraId="77C48673" w14:textId="77777777" w:rsidR="0024544A" w:rsidRPr="003D0EB1" w:rsidRDefault="0024544A" w:rsidP="00951E96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4966F299" w14:textId="16E0032E" w:rsidR="00951E96" w:rsidRPr="003D0EB1" w:rsidRDefault="00951E96" w:rsidP="00951E96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D0EB1">
        <w:rPr>
          <w:rFonts w:ascii="BIZ UD明朝 Medium" w:eastAsia="BIZ UD明朝 Medium" w:hAnsi="BIZ UD明朝 Medium" w:hint="eastAsia"/>
          <w:sz w:val="24"/>
          <w:szCs w:val="24"/>
        </w:rPr>
        <w:t>高浜町</w:t>
      </w:r>
      <w:r w:rsidR="002D7E87" w:rsidRPr="003D0EB1">
        <w:rPr>
          <w:rFonts w:ascii="BIZ UD明朝 Medium" w:eastAsia="BIZ UD明朝 Medium" w:hAnsi="BIZ UD明朝 Medium" w:hint="eastAsia"/>
          <w:sz w:val="24"/>
          <w:szCs w:val="24"/>
        </w:rPr>
        <w:t>人権教育・啓発に関する基本計画策定業務</w:t>
      </w:r>
      <w:r w:rsidRPr="003D0EB1">
        <w:rPr>
          <w:rFonts w:ascii="BIZ UD明朝 Medium" w:eastAsia="BIZ UD明朝 Medium" w:hAnsi="BIZ UD明朝 Medium" w:hint="eastAsia"/>
          <w:sz w:val="24"/>
          <w:szCs w:val="24"/>
        </w:rPr>
        <w:t>プロポーザル募集</w:t>
      </w:r>
      <w:r w:rsidR="00106B75" w:rsidRPr="003D0EB1">
        <w:rPr>
          <w:rFonts w:ascii="BIZ UD明朝 Medium" w:eastAsia="BIZ UD明朝 Medium" w:hAnsi="BIZ UD明朝 Medium" w:hint="eastAsia"/>
          <w:sz w:val="24"/>
          <w:szCs w:val="24"/>
        </w:rPr>
        <w:t>要項</w:t>
      </w:r>
      <w:r w:rsidRPr="003D0EB1">
        <w:rPr>
          <w:rFonts w:ascii="BIZ UD明朝 Medium" w:eastAsia="BIZ UD明朝 Medium" w:hAnsi="BIZ UD明朝 Medium" w:hint="eastAsia"/>
          <w:sz w:val="24"/>
          <w:szCs w:val="24"/>
        </w:rPr>
        <w:t>に基づき、関係書類を添えて申請します。</w:t>
      </w:r>
    </w:p>
    <w:p w14:paraId="0D75A523" w14:textId="77777777" w:rsidR="00951E96" w:rsidRPr="003D0EB1" w:rsidRDefault="00951E96" w:rsidP="00951E96">
      <w:pPr>
        <w:spacing w:line="276" w:lineRule="auto"/>
        <w:ind w:firstLineChars="100" w:firstLine="240"/>
        <w:rPr>
          <w:rFonts w:ascii="BIZ UD明朝 Medium" w:eastAsia="BIZ UD明朝 Medium" w:hAnsi="BIZ UD明朝 Medium" w:cs="Times New Roman"/>
          <w:color w:val="FF0000"/>
          <w:sz w:val="24"/>
          <w:szCs w:val="24"/>
        </w:rPr>
      </w:pPr>
    </w:p>
    <w:p w14:paraId="754CE31D" w14:textId="08C6B94F" w:rsidR="00951E96" w:rsidRPr="003D0EB1" w:rsidRDefault="00BE3A85" w:rsidP="00951E96">
      <w:pPr>
        <w:rPr>
          <w:rFonts w:ascii="BIZ UD明朝 Medium" w:eastAsia="BIZ UD明朝 Medium" w:hAnsi="BIZ UD明朝 Medium" w:cs="Times New Roman"/>
          <w:color w:val="auto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＜</w:t>
      </w:r>
      <w:r w:rsidR="00951E96" w:rsidRPr="003D0EB1"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添付書類</w:t>
      </w:r>
      <w:r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＞</w:t>
      </w:r>
    </w:p>
    <w:p w14:paraId="2D1D7FEB" w14:textId="6095BAFE" w:rsidR="00435F3B" w:rsidRPr="003D0EB1" w:rsidRDefault="00BE3A85" w:rsidP="00951E96">
      <w:pPr>
        <w:rPr>
          <w:rFonts w:ascii="BIZ UD明朝 Medium" w:eastAsia="BIZ UD明朝 Medium" w:hAnsi="BIZ UD明朝 Medium" w:cs="Times New Roman"/>
          <w:color w:val="auto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〇</w:t>
      </w:r>
      <w:r w:rsidR="00435F3B" w:rsidRPr="003D0EB1"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会社概要書（様式任意）</w:t>
      </w:r>
    </w:p>
    <w:p w14:paraId="21B1C09B" w14:textId="643DEC90" w:rsidR="00951E96" w:rsidRPr="003D0EB1" w:rsidRDefault="003D0EB1" w:rsidP="003D0EB1">
      <w:pPr>
        <w:tabs>
          <w:tab w:val="right" w:pos="9240"/>
        </w:tabs>
        <w:spacing w:line="276" w:lineRule="auto"/>
        <w:ind w:left="11" w:hanging="11"/>
        <w:rPr>
          <w:rFonts w:ascii="BIZ UD明朝 Medium" w:eastAsia="BIZ UD明朝 Medium" w:hAnsi="BIZ UD明朝 Medium" w:cs="Times New Roman"/>
          <w:color w:val="auto"/>
          <w:sz w:val="24"/>
          <w:szCs w:val="24"/>
        </w:rPr>
      </w:pPr>
      <w:r w:rsidRPr="003D0EB1"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・</w:t>
      </w:r>
      <w:r w:rsidR="00951E96" w:rsidRPr="003D0EB1"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定款、寄付行為、規約その他これらに類する書類</w:t>
      </w:r>
      <w:r>
        <w:rPr>
          <w:rFonts w:ascii="BIZ UD明朝 Medium" w:eastAsia="BIZ UD明朝 Medium" w:hAnsi="BIZ UD明朝 Medium" w:cs="Times New Roman"/>
          <w:color w:val="auto"/>
          <w:sz w:val="24"/>
          <w:szCs w:val="24"/>
        </w:rPr>
        <w:tab/>
      </w:r>
      <w:r w:rsidR="00951E96" w:rsidRPr="003D0EB1"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（正本1部）</w:t>
      </w:r>
    </w:p>
    <w:p w14:paraId="3B36B188" w14:textId="3BE33FDE" w:rsidR="00951E96" w:rsidRPr="003D0EB1" w:rsidRDefault="00616BD6" w:rsidP="00BE3A85">
      <w:pPr>
        <w:tabs>
          <w:tab w:val="right" w:pos="9240"/>
        </w:tabs>
        <w:spacing w:line="276" w:lineRule="auto"/>
        <w:ind w:left="11"/>
        <w:rPr>
          <w:rFonts w:ascii="BIZ UD明朝 Medium" w:eastAsia="BIZ UD明朝 Medium" w:hAnsi="BIZ UD明朝 Medium" w:cs="Times New Roman"/>
          <w:color w:val="auto"/>
          <w:sz w:val="24"/>
          <w:szCs w:val="24"/>
        </w:rPr>
      </w:pPr>
      <w:r w:rsidRPr="003D0EB1"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・登記事項証明書（全部事項証明）</w:t>
      </w:r>
      <w:r w:rsidR="00BE3A85">
        <w:rPr>
          <w:rFonts w:ascii="BIZ UD明朝 Medium" w:eastAsia="BIZ UD明朝 Medium" w:hAnsi="BIZ UD明朝 Medium" w:cs="Times New Roman"/>
          <w:color w:val="auto"/>
          <w:sz w:val="24"/>
          <w:szCs w:val="24"/>
        </w:rPr>
        <w:tab/>
      </w:r>
      <w:r w:rsidR="00951E96" w:rsidRPr="003D0EB1"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（正本1部）</w:t>
      </w:r>
    </w:p>
    <w:p w14:paraId="3C45833A" w14:textId="17379386" w:rsidR="00951E96" w:rsidRPr="003D0EB1" w:rsidRDefault="00954907" w:rsidP="00BE3A85">
      <w:pPr>
        <w:tabs>
          <w:tab w:val="right" w:pos="9240"/>
        </w:tabs>
        <w:spacing w:line="276" w:lineRule="auto"/>
        <w:ind w:left="11"/>
        <w:rPr>
          <w:rFonts w:ascii="BIZ UD明朝 Medium" w:eastAsia="BIZ UD明朝 Medium" w:hAnsi="BIZ UD明朝 Medium" w:cs="Times New Roman"/>
          <w:color w:val="auto"/>
          <w:sz w:val="24"/>
          <w:szCs w:val="24"/>
        </w:rPr>
      </w:pPr>
      <w:r w:rsidRPr="003D0EB1"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・納税証明書（国税</w:t>
      </w:r>
      <w:r w:rsidR="00951E96" w:rsidRPr="003D0EB1"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・市町村民税）</w:t>
      </w:r>
      <w:r w:rsidR="00BE3A85">
        <w:rPr>
          <w:rFonts w:ascii="BIZ UD明朝 Medium" w:eastAsia="BIZ UD明朝 Medium" w:hAnsi="BIZ UD明朝 Medium" w:cs="Times New Roman"/>
          <w:color w:val="auto"/>
          <w:sz w:val="24"/>
          <w:szCs w:val="24"/>
        </w:rPr>
        <w:tab/>
      </w:r>
      <w:r w:rsidR="00951E96" w:rsidRPr="003D0EB1"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（正本1部）</w:t>
      </w:r>
    </w:p>
    <w:p w14:paraId="53B550B4" w14:textId="77777777" w:rsidR="003D0EB1" w:rsidRPr="003D0EB1" w:rsidRDefault="00954907" w:rsidP="00BE3A85">
      <w:pPr>
        <w:tabs>
          <w:tab w:val="right" w:pos="9240"/>
        </w:tabs>
        <w:spacing w:line="276" w:lineRule="auto"/>
        <w:ind w:left="11"/>
        <w:rPr>
          <w:rFonts w:ascii="BIZ UD明朝 Medium" w:eastAsia="BIZ UD明朝 Medium" w:hAnsi="BIZ UD明朝 Medium" w:cs="Times New Roman"/>
          <w:color w:val="auto"/>
          <w:sz w:val="24"/>
          <w:szCs w:val="24"/>
        </w:rPr>
      </w:pPr>
      <w:r w:rsidRPr="003D0EB1"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・経営状況を証明する書類（直近２</w:t>
      </w:r>
      <w:r w:rsidR="00951E96" w:rsidRPr="003D0EB1"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か年の財務諸表）</w:t>
      </w:r>
    </w:p>
    <w:p w14:paraId="039652AB" w14:textId="4472D095" w:rsidR="00951E96" w:rsidRPr="003D0EB1" w:rsidRDefault="0014411C" w:rsidP="00BE3A85">
      <w:pPr>
        <w:tabs>
          <w:tab w:val="right" w:pos="9240"/>
        </w:tabs>
        <w:spacing w:line="276" w:lineRule="auto"/>
        <w:ind w:left="11" w:firstLineChars="200" w:firstLine="480"/>
        <w:rPr>
          <w:rFonts w:ascii="BIZ UD明朝 Medium" w:eastAsia="BIZ UD明朝 Medium" w:hAnsi="BIZ UD明朝 Medium" w:cs="Times New Roman"/>
          <w:color w:val="auto"/>
          <w:sz w:val="24"/>
          <w:szCs w:val="24"/>
        </w:rPr>
      </w:pPr>
      <w:r w:rsidRPr="003D0EB1"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貸借対照表、損益計算書</w:t>
      </w:r>
      <w:r w:rsidR="00BE3A85">
        <w:rPr>
          <w:rFonts w:ascii="BIZ UD明朝 Medium" w:eastAsia="BIZ UD明朝 Medium" w:hAnsi="BIZ UD明朝 Medium" w:cs="Times New Roman"/>
          <w:color w:val="auto"/>
          <w:sz w:val="24"/>
          <w:szCs w:val="24"/>
        </w:rPr>
        <w:tab/>
      </w:r>
      <w:r w:rsidR="00951E96" w:rsidRPr="003D0EB1"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（正本1部）</w:t>
      </w:r>
    </w:p>
    <w:p w14:paraId="38EE1F3F" w14:textId="5E998494" w:rsidR="00951E96" w:rsidRDefault="00951E96" w:rsidP="00BE3A85">
      <w:pPr>
        <w:tabs>
          <w:tab w:val="right" w:pos="9240"/>
        </w:tabs>
        <w:spacing w:line="276" w:lineRule="auto"/>
        <w:ind w:left="11"/>
        <w:rPr>
          <w:rFonts w:ascii="BIZ UD明朝 Medium" w:eastAsia="BIZ UD明朝 Medium" w:hAnsi="BIZ UD明朝 Medium" w:cs="Times New Roman"/>
          <w:color w:val="auto"/>
          <w:sz w:val="24"/>
          <w:szCs w:val="24"/>
        </w:rPr>
      </w:pPr>
      <w:r w:rsidRPr="003D0EB1"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・パンフレットなど事業の内容等が分かるもの</w:t>
      </w:r>
      <w:r w:rsidR="00BE3A85">
        <w:rPr>
          <w:rFonts w:ascii="BIZ UD明朝 Medium" w:eastAsia="BIZ UD明朝 Medium" w:hAnsi="BIZ UD明朝 Medium" w:cs="Times New Roman"/>
          <w:color w:val="auto"/>
          <w:sz w:val="24"/>
          <w:szCs w:val="24"/>
        </w:rPr>
        <w:tab/>
      </w:r>
      <w:r w:rsidRPr="003D0EB1"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（正本1部、</w:t>
      </w:r>
      <w:r w:rsidR="002D7E87" w:rsidRPr="003D0EB1"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副本９部</w:t>
      </w:r>
      <w:r w:rsidRPr="003D0EB1"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）</w:t>
      </w:r>
    </w:p>
    <w:p w14:paraId="52708275" w14:textId="224819F7" w:rsidR="00BE3A85" w:rsidRPr="003D0EB1" w:rsidRDefault="00BE3A85" w:rsidP="00BE3A85">
      <w:pPr>
        <w:tabs>
          <w:tab w:val="right" w:pos="9240"/>
        </w:tabs>
        <w:spacing w:line="276" w:lineRule="auto"/>
        <w:ind w:left="11"/>
        <w:rPr>
          <w:rFonts w:ascii="BIZ UD明朝 Medium" w:eastAsia="BIZ UD明朝 Medium" w:hAnsi="BIZ UD明朝 Medium" w:cs="Times New Roman"/>
          <w:color w:val="auto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〇業務実績書</w:t>
      </w:r>
      <w:r>
        <w:rPr>
          <w:rFonts w:ascii="BIZ UD明朝 Medium" w:eastAsia="BIZ UD明朝 Medium" w:hAnsi="BIZ UD明朝 Medium" w:cs="Times New Roman"/>
          <w:color w:val="auto"/>
          <w:sz w:val="24"/>
          <w:szCs w:val="24"/>
        </w:rPr>
        <w:tab/>
      </w:r>
      <w:r w:rsidRPr="003D0EB1"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（正本1部、副本９部）</w:t>
      </w:r>
    </w:p>
    <w:p w14:paraId="3153EC22" w14:textId="3E209838" w:rsidR="00BE3A85" w:rsidRDefault="00BE3A85" w:rsidP="00BE3A85">
      <w:pPr>
        <w:tabs>
          <w:tab w:val="right" w:pos="9240"/>
        </w:tabs>
        <w:spacing w:line="276" w:lineRule="auto"/>
        <w:ind w:left="11"/>
        <w:rPr>
          <w:rFonts w:ascii="BIZ UD明朝 Medium" w:eastAsia="BIZ UD明朝 Medium" w:hAnsi="BIZ UD明朝 Medium" w:cs="Times New Roman"/>
          <w:color w:val="auto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〇業務体制表、担当者経歴書</w:t>
      </w:r>
      <w:r>
        <w:rPr>
          <w:rFonts w:ascii="BIZ UD明朝 Medium" w:eastAsia="BIZ UD明朝 Medium" w:hAnsi="BIZ UD明朝 Medium" w:cs="Times New Roman"/>
          <w:color w:val="auto"/>
          <w:sz w:val="24"/>
          <w:szCs w:val="24"/>
        </w:rPr>
        <w:tab/>
      </w:r>
      <w:r w:rsidRPr="003D0EB1"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（正本1部、副本９部）</w:t>
      </w:r>
    </w:p>
    <w:p w14:paraId="5F989585" w14:textId="7BACEC86" w:rsidR="00BE3A85" w:rsidRDefault="00BE3A85" w:rsidP="00BE3A85">
      <w:pPr>
        <w:tabs>
          <w:tab w:val="right" w:pos="9240"/>
        </w:tabs>
        <w:spacing w:line="276" w:lineRule="auto"/>
        <w:ind w:left="11"/>
        <w:rPr>
          <w:rFonts w:ascii="BIZ UD明朝 Medium" w:eastAsia="BIZ UD明朝 Medium" w:hAnsi="BIZ UD明朝 Medium" w:cs="Times New Roman"/>
          <w:color w:val="auto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〇</w:t>
      </w:r>
      <w:r w:rsidR="00954907" w:rsidRPr="003D0EB1"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企画</w:t>
      </w:r>
      <w:r w:rsidR="0014411C" w:rsidRPr="003D0EB1"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提案書</w:t>
      </w:r>
      <w:r>
        <w:rPr>
          <w:rFonts w:ascii="BIZ UD明朝 Medium" w:eastAsia="BIZ UD明朝 Medium" w:hAnsi="BIZ UD明朝 Medium" w:cs="Times New Roman"/>
          <w:color w:val="auto"/>
          <w:sz w:val="24"/>
          <w:szCs w:val="24"/>
        </w:rPr>
        <w:tab/>
      </w:r>
      <w:r w:rsidR="00BA1ADB" w:rsidRPr="003D0EB1"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（</w:t>
      </w:r>
      <w:r w:rsidR="00951E96" w:rsidRPr="003D0EB1"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正本1部、</w:t>
      </w:r>
      <w:r w:rsidR="002D7E87" w:rsidRPr="003D0EB1"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副本９部</w:t>
      </w:r>
      <w:r w:rsidR="00BA1ADB" w:rsidRPr="003D0EB1"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）</w:t>
      </w:r>
    </w:p>
    <w:p w14:paraId="33FACF62" w14:textId="0AE0CF9C" w:rsidR="00BE3A85" w:rsidRPr="003D0EB1" w:rsidRDefault="00BE3A85" w:rsidP="00BE3A85">
      <w:pPr>
        <w:tabs>
          <w:tab w:val="right" w:pos="9240"/>
        </w:tabs>
        <w:spacing w:line="276" w:lineRule="auto"/>
        <w:ind w:left="11"/>
        <w:rPr>
          <w:rFonts w:ascii="BIZ UD明朝 Medium" w:eastAsia="BIZ UD明朝 Medium" w:hAnsi="BIZ UD明朝 Medium"/>
          <w:spacing w:val="14"/>
        </w:rPr>
      </w:pPr>
      <w:r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〇</w:t>
      </w:r>
      <w:r w:rsidRPr="003D0EB1"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見積書</w:t>
      </w:r>
      <w:r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、見積内訳書</w:t>
      </w:r>
      <w:r>
        <w:rPr>
          <w:rFonts w:ascii="BIZ UD明朝 Medium" w:eastAsia="BIZ UD明朝 Medium" w:hAnsi="BIZ UD明朝 Medium" w:cs="Times New Roman"/>
          <w:color w:val="auto"/>
          <w:sz w:val="24"/>
          <w:szCs w:val="24"/>
        </w:rPr>
        <w:tab/>
      </w:r>
      <w:r w:rsidRPr="003D0EB1">
        <w:rPr>
          <w:rFonts w:ascii="BIZ UD明朝 Medium" w:eastAsia="BIZ UD明朝 Medium" w:hAnsi="BIZ UD明朝 Medium" w:cs="Times New Roman" w:hint="eastAsia"/>
          <w:color w:val="auto"/>
          <w:sz w:val="24"/>
          <w:szCs w:val="24"/>
        </w:rPr>
        <w:t>（正本1部）</w:t>
      </w:r>
    </w:p>
    <w:sectPr w:rsidR="00BE3A85" w:rsidRPr="003D0EB1" w:rsidSect="00E12445">
      <w:footerReference w:type="even" r:id="rId8"/>
      <w:footerReference w:type="default" r:id="rId9"/>
      <w:footerReference w:type="first" r:id="rId10"/>
      <w:pgSz w:w="11907" w:h="16839" w:code="9"/>
      <w:pgMar w:top="993" w:right="1304" w:bottom="919" w:left="1418" w:header="720" w:footer="720" w:gutter="0"/>
      <w:pgNumType w:start="9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07609" w14:textId="77777777" w:rsidR="00404BFA" w:rsidRDefault="00404BFA">
      <w:pPr>
        <w:spacing w:after="0" w:line="240" w:lineRule="auto"/>
      </w:pPr>
      <w:r>
        <w:separator/>
      </w:r>
    </w:p>
  </w:endnote>
  <w:endnote w:type="continuationSeparator" w:id="0">
    <w:p w14:paraId="5739B45A" w14:textId="77777777" w:rsidR="00404BFA" w:rsidRDefault="0040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9AB9A" w14:textId="77777777" w:rsidR="00B94170" w:rsidRDefault="00B94170">
    <w:pPr>
      <w:spacing w:after="0"/>
      <w:ind w:left="0" w:right="11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2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  <w:p w14:paraId="20B90A3D" w14:textId="77777777" w:rsidR="00B94170" w:rsidRDefault="00B94170">
    <w:pPr>
      <w:spacing w:after="0"/>
      <w:ind w:left="0" w:firstLine="0"/>
    </w:pP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FDCB6" w14:textId="4C873D98" w:rsidR="00B94170" w:rsidRDefault="00B94170">
    <w:pPr>
      <w:spacing w:after="0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6CCB8" w14:textId="77777777" w:rsidR="00B94170" w:rsidRDefault="00B94170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9810E" w14:textId="77777777" w:rsidR="00404BFA" w:rsidRDefault="00404BFA">
      <w:pPr>
        <w:spacing w:after="0" w:line="240" w:lineRule="auto"/>
      </w:pPr>
      <w:r>
        <w:separator/>
      </w:r>
    </w:p>
  </w:footnote>
  <w:footnote w:type="continuationSeparator" w:id="0">
    <w:p w14:paraId="67F533E0" w14:textId="77777777" w:rsidR="00404BFA" w:rsidRDefault="00404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44394"/>
    <w:multiLevelType w:val="hybridMultilevel"/>
    <w:tmpl w:val="E2B848CA"/>
    <w:lvl w:ilvl="0" w:tplc="D7CE715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12743A"/>
    <w:multiLevelType w:val="hybridMultilevel"/>
    <w:tmpl w:val="4790ECA0"/>
    <w:lvl w:ilvl="0" w:tplc="24204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1A1F46"/>
    <w:multiLevelType w:val="hybridMultilevel"/>
    <w:tmpl w:val="BE0077CC"/>
    <w:lvl w:ilvl="0" w:tplc="B1102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D5552"/>
    <w:multiLevelType w:val="hybridMultilevel"/>
    <w:tmpl w:val="A2A057EE"/>
    <w:lvl w:ilvl="0" w:tplc="49ACAC2C">
      <w:start w:val="10"/>
      <w:numFmt w:val="decimal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0278BA">
      <w:start w:val="1"/>
      <w:numFmt w:val="decimalFullWidth"/>
      <w:lvlText w:val="（%2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B0AC646C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20FE0C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52C2750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328A24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228F7C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363894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9E0C94A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E36803"/>
    <w:multiLevelType w:val="hybridMultilevel"/>
    <w:tmpl w:val="F8D8055E"/>
    <w:lvl w:ilvl="0" w:tplc="428C6D0A">
      <w:start w:val="1"/>
      <w:numFmt w:val="decimalFullWidth"/>
      <w:lvlText w:val="（%1）"/>
      <w:lvlJc w:val="left"/>
      <w:pPr>
        <w:ind w:left="2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32611E2">
      <w:start w:val="1"/>
      <w:numFmt w:val="lowerLetter"/>
      <w:lvlText w:val="%2"/>
      <w:lvlJc w:val="left"/>
      <w:pPr>
        <w:ind w:left="2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7ED840">
      <w:start w:val="1"/>
      <w:numFmt w:val="lowerRoman"/>
      <w:lvlText w:val="%3"/>
      <w:lvlJc w:val="left"/>
      <w:pPr>
        <w:ind w:left="34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A38D6D0">
      <w:start w:val="1"/>
      <w:numFmt w:val="decimal"/>
      <w:lvlText w:val="%4"/>
      <w:lvlJc w:val="left"/>
      <w:pPr>
        <w:ind w:left="41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8BE3E8E">
      <w:start w:val="1"/>
      <w:numFmt w:val="lowerLetter"/>
      <w:lvlText w:val="%5"/>
      <w:lvlJc w:val="left"/>
      <w:pPr>
        <w:ind w:left="48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0C42BA0">
      <w:start w:val="1"/>
      <w:numFmt w:val="lowerRoman"/>
      <w:lvlText w:val="%6"/>
      <w:lvlJc w:val="left"/>
      <w:pPr>
        <w:ind w:left="55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93A3006">
      <w:start w:val="1"/>
      <w:numFmt w:val="decimal"/>
      <w:lvlText w:val="%7"/>
      <w:lvlJc w:val="left"/>
      <w:pPr>
        <w:ind w:left="63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80CD24">
      <w:start w:val="1"/>
      <w:numFmt w:val="lowerLetter"/>
      <w:lvlText w:val="%8"/>
      <w:lvlJc w:val="left"/>
      <w:pPr>
        <w:ind w:left="70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608E10">
      <w:start w:val="1"/>
      <w:numFmt w:val="lowerRoman"/>
      <w:lvlText w:val="%9"/>
      <w:lvlJc w:val="left"/>
      <w:pPr>
        <w:ind w:left="77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B8197A"/>
    <w:multiLevelType w:val="hybridMultilevel"/>
    <w:tmpl w:val="2648F076"/>
    <w:lvl w:ilvl="0" w:tplc="49ACAC2C">
      <w:start w:val="10"/>
      <w:numFmt w:val="decimal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056918"/>
    <w:multiLevelType w:val="hybridMultilevel"/>
    <w:tmpl w:val="782CD14A"/>
    <w:lvl w:ilvl="0" w:tplc="74B24F94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7" w15:restartNumberingAfterBreak="0">
    <w:nsid w:val="310D78C7"/>
    <w:multiLevelType w:val="hybridMultilevel"/>
    <w:tmpl w:val="DD2EEE18"/>
    <w:lvl w:ilvl="0" w:tplc="F3BCF90C">
      <w:start w:val="1"/>
      <w:numFmt w:val="decimal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8" w15:restartNumberingAfterBreak="0">
    <w:nsid w:val="339A61E9"/>
    <w:multiLevelType w:val="hybridMultilevel"/>
    <w:tmpl w:val="00BC7B3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7F97C9D"/>
    <w:multiLevelType w:val="hybridMultilevel"/>
    <w:tmpl w:val="00CE5D8C"/>
    <w:lvl w:ilvl="0" w:tplc="CF8486CE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10" w15:restartNumberingAfterBreak="0">
    <w:nsid w:val="3A5F166F"/>
    <w:multiLevelType w:val="hybridMultilevel"/>
    <w:tmpl w:val="C2C483E0"/>
    <w:lvl w:ilvl="0" w:tplc="C2AAA90A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8C433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F1402D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A02A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EA856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15648A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E4D64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B969B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AAFCF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3B634A"/>
    <w:multiLevelType w:val="hybridMultilevel"/>
    <w:tmpl w:val="5530A352"/>
    <w:lvl w:ilvl="0" w:tplc="EB8617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427B33B8"/>
    <w:multiLevelType w:val="hybridMultilevel"/>
    <w:tmpl w:val="14BA7126"/>
    <w:lvl w:ilvl="0" w:tplc="B3568A9C">
      <w:start w:val="1"/>
      <w:numFmt w:val="decimalEnclosedCircle"/>
      <w:lvlText w:val="%1"/>
      <w:lvlJc w:val="left"/>
      <w:pPr>
        <w:ind w:left="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</w:lvl>
  </w:abstractNum>
  <w:abstractNum w:abstractNumId="13" w15:restartNumberingAfterBreak="0">
    <w:nsid w:val="467B1EAF"/>
    <w:multiLevelType w:val="hybridMultilevel"/>
    <w:tmpl w:val="2766FC08"/>
    <w:lvl w:ilvl="0" w:tplc="57CA601C">
      <w:start w:val="6"/>
      <w:numFmt w:val="decimalFullWidth"/>
      <w:lvlText w:val="（%1）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C44C28E2">
      <w:start w:val="1"/>
      <w:numFmt w:val="lowerLetter"/>
      <w:lvlText w:val="%2"/>
      <w:lvlJc w:val="left"/>
      <w:pPr>
        <w:ind w:left="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60AB8C">
      <w:start w:val="1"/>
      <w:numFmt w:val="lowerRoman"/>
      <w:lvlText w:val="%3"/>
      <w:lvlJc w:val="left"/>
      <w:pPr>
        <w:ind w:left="1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72CADE">
      <w:start w:val="1"/>
      <w:numFmt w:val="decimal"/>
      <w:lvlText w:val="%4"/>
      <w:lvlJc w:val="left"/>
      <w:pPr>
        <w:ind w:left="2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3E826A">
      <w:start w:val="1"/>
      <w:numFmt w:val="lowerLetter"/>
      <w:lvlText w:val="%5"/>
      <w:lvlJc w:val="left"/>
      <w:pPr>
        <w:ind w:left="2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4CB0F4">
      <w:start w:val="1"/>
      <w:numFmt w:val="lowerRoman"/>
      <w:lvlText w:val="%6"/>
      <w:lvlJc w:val="left"/>
      <w:pPr>
        <w:ind w:left="3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2EF33A">
      <w:start w:val="1"/>
      <w:numFmt w:val="decimal"/>
      <w:lvlText w:val="%7"/>
      <w:lvlJc w:val="left"/>
      <w:pPr>
        <w:ind w:left="4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1AFE80">
      <w:start w:val="1"/>
      <w:numFmt w:val="lowerLetter"/>
      <w:lvlText w:val="%8"/>
      <w:lvlJc w:val="left"/>
      <w:pPr>
        <w:ind w:left="49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21EFD54">
      <w:start w:val="1"/>
      <w:numFmt w:val="lowerRoman"/>
      <w:lvlText w:val="%9"/>
      <w:lvlJc w:val="left"/>
      <w:pPr>
        <w:ind w:left="5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0E0DE3"/>
    <w:multiLevelType w:val="hybridMultilevel"/>
    <w:tmpl w:val="C1F6B606"/>
    <w:lvl w:ilvl="0" w:tplc="B710539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849276">
      <w:start w:val="2"/>
      <w:numFmt w:val="decimalEnclosedCircle"/>
      <w:lvlText w:val="%2"/>
      <w:lvlJc w:val="left"/>
      <w:pPr>
        <w:ind w:left="1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F78D680">
      <w:start w:val="1"/>
      <w:numFmt w:val="lowerRoman"/>
      <w:lvlText w:val="%3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D62594">
      <w:start w:val="1"/>
      <w:numFmt w:val="decimal"/>
      <w:lvlText w:val="%4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E46B52">
      <w:start w:val="1"/>
      <w:numFmt w:val="lowerLetter"/>
      <w:lvlText w:val="%5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D249AA">
      <w:start w:val="1"/>
      <w:numFmt w:val="lowerRoman"/>
      <w:lvlText w:val="%6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6C52DA">
      <w:start w:val="1"/>
      <w:numFmt w:val="decimal"/>
      <w:lvlText w:val="%7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1AAF630">
      <w:start w:val="1"/>
      <w:numFmt w:val="lowerLetter"/>
      <w:lvlText w:val="%8"/>
      <w:lvlJc w:val="left"/>
      <w:pPr>
        <w:ind w:left="5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AEA1C2E">
      <w:start w:val="1"/>
      <w:numFmt w:val="lowerRoman"/>
      <w:lvlText w:val="%9"/>
      <w:lvlJc w:val="left"/>
      <w:pPr>
        <w:ind w:left="6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011D7A"/>
    <w:multiLevelType w:val="hybridMultilevel"/>
    <w:tmpl w:val="0A4A24E8"/>
    <w:lvl w:ilvl="0" w:tplc="2C1CB0F0">
      <w:start w:val="1"/>
      <w:numFmt w:val="decimalFullWidth"/>
      <w:lvlText w:val="（%1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E840706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585A0C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4726B0A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FCD362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082C252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16C62A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BE6EBCE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A8B39C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4571AB"/>
    <w:multiLevelType w:val="hybridMultilevel"/>
    <w:tmpl w:val="4EAA27B2"/>
    <w:lvl w:ilvl="0" w:tplc="F4167192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17" w15:restartNumberingAfterBreak="0">
    <w:nsid w:val="7381736B"/>
    <w:multiLevelType w:val="hybridMultilevel"/>
    <w:tmpl w:val="553C491E"/>
    <w:lvl w:ilvl="0" w:tplc="558673F6">
      <w:start w:val="3"/>
      <w:numFmt w:val="decimalFullWidth"/>
      <w:lvlText w:val="（%1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EBAD0">
      <w:start w:val="1"/>
      <w:numFmt w:val="decimalEnclosedCircle"/>
      <w:lvlText w:val="%2"/>
      <w:lvlJc w:val="left"/>
      <w:pPr>
        <w:ind w:left="13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2C65A">
      <w:start w:val="1"/>
      <w:numFmt w:val="lowerRoman"/>
      <w:lvlText w:val="%3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E9CEA0E">
      <w:start w:val="1"/>
      <w:numFmt w:val="decimal"/>
      <w:lvlText w:val="%4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F5E40E0">
      <w:start w:val="1"/>
      <w:numFmt w:val="lowerLetter"/>
      <w:lvlText w:val="%5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809B46">
      <w:start w:val="1"/>
      <w:numFmt w:val="lowerRoman"/>
      <w:lvlText w:val="%6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12171C">
      <w:start w:val="1"/>
      <w:numFmt w:val="decimal"/>
      <w:lvlText w:val="%7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CA1FA4">
      <w:start w:val="1"/>
      <w:numFmt w:val="lowerLetter"/>
      <w:lvlText w:val="%8"/>
      <w:lvlJc w:val="left"/>
      <w:pPr>
        <w:ind w:left="5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58793C">
      <w:start w:val="1"/>
      <w:numFmt w:val="lowerRoman"/>
      <w:lvlText w:val="%9"/>
      <w:lvlJc w:val="left"/>
      <w:pPr>
        <w:ind w:left="6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998393">
    <w:abstractNumId w:val="10"/>
  </w:num>
  <w:num w:numId="2" w16cid:durableId="1678773586">
    <w:abstractNumId w:val="4"/>
  </w:num>
  <w:num w:numId="3" w16cid:durableId="2092239527">
    <w:abstractNumId w:val="13"/>
  </w:num>
  <w:num w:numId="4" w16cid:durableId="1467815784">
    <w:abstractNumId w:val="3"/>
  </w:num>
  <w:num w:numId="5" w16cid:durableId="466557619">
    <w:abstractNumId w:val="15"/>
  </w:num>
  <w:num w:numId="6" w16cid:durableId="2019387759">
    <w:abstractNumId w:val="17"/>
  </w:num>
  <w:num w:numId="7" w16cid:durableId="1682858824">
    <w:abstractNumId w:val="14"/>
  </w:num>
  <w:num w:numId="8" w16cid:durableId="2007518089">
    <w:abstractNumId w:val="5"/>
  </w:num>
  <w:num w:numId="9" w16cid:durableId="65223855">
    <w:abstractNumId w:val="0"/>
  </w:num>
  <w:num w:numId="10" w16cid:durableId="1156336916">
    <w:abstractNumId w:val="12"/>
  </w:num>
  <w:num w:numId="11" w16cid:durableId="2031485896">
    <w:abstractNumId w:val="8"/>
  </w:num>
  <w:num w:numId="12" w16cid:durableId="623658248">
    <w:abstractNumId w:val="11"/>
  </w:num>
  <w:num w:numId="13" w16cid:durableId="2115395100">
    <w:abstractNumId w:val="1"/>
  </w:num>
  <w:num w:numId="14" w16cid:durableId="1196388828">
    <w:abstractNumId w:val="2"/>
  </w:num>
  <w:num w:numId="15" w16cid:durableId="840043463">
    <w:abstractNumId w:val="6"/>
  </w:num>
  <w:num w:numId="16" w16cid:durableId="188686410">
    <w:abstractNumId w:val="16"/>
  </w:num>
  <w:num w:numId="17" w16cid:durableId="936057101">
    <w:abstractNumId w:val="7"/>
  </w:num>
  <w:num w:numId="18" w16cid:durableId="1531050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E9"/>
    <w:rsid w:val="00000399"/>
    <w:rsid w:val="000072D0"/>
    <w:rsid w:val="00015EF8"/>
    <w:rsid w:val="00063B8C"/>
    <w:rsid w:val="00070258"/>
    <w:rsid w:val="00080B45"/>
    <w:rsid w:val="000C6C56"/>
    <w:rsid w:val="000E24DD"/>
    <w:rsid w:val="001029EE"/>
    <w:rsid w:val="00106B75"/>
    <w:rsid w:val="001119E4"/>
    <w:rsid w:val="00134295"/>
    <w:rsid w:val="0014411C"/>
    <w:rsid w:val="00182139"/>
    <w:rsid w:val="001A4716"/>
    <w:rsid w:val="001B4815"/>
    <w:rsid w:val="001C2699"/>
    <w:rsid w:val="001C788E"/>
    <w:rsid w:val="001E30CC"/>
    <w:rsid w:val="001E423E"/>
    <w:rsid w:val="001F2864"/>
    <w:rsid w:val="001F5AB7"/>
    <w:rsid w:val="00214B8D"/>
    <w:rsid w:val="00214DC8"/>
    <w:rsid w:val="002257E0"/>
    <w:rsid w:val="0024544A"/>
    <w:rsid w:val="00261ACD"/>
    <w:rsid w:val="002B37B4"/>
    <w:rsid w:val="002D7E87"/>
    <w:rsid w:val="002E02F1"/>
    <w:rsid w:val="002F752E"/>
    <w:rsid w:val="0031134A"/>
    <w:rsid w:val="003265DB"/>
    <w:rsid w:val="00326F0F"/>
    <w:rsid w:val="00357E39"/>
    <w:rsid w:val="00370F6C"/>
    <w:rsid w:val="003874B3"/>
    <w:rsid w:val="003B3C79"/>
    <w:rsid w:val="003D0EB1"/>
    <w:rsid w:val="003D3FCC"/>
    <w:rsid w:val="003F2018"/>
    <w:rsid w:val="00404BFA"/>
    <w:rsid w:val="00424BDA"/>
    <w:rsid w:val="00432079"/>
    <w:rsid w:val="00435B32"/>
    <w:rsid w:val="00435F3B"/>
    <w:rsid w:val="00440F7F"/>
    <w:rsid w:val="004444F4"/>
    <w:rsid w:val="00444D79"/>
    <w:rsid w:val="00462EF1"/>
    <w:rsid w:val="004A46A9"/>
    <w:rsid w:val="004A70DD"/>
    <w:rsid w:val="004B1F2A"/>
    <w:rsid w:val="004C11AF"/>
    <w:rsid w:val="004C3720"/>
    <w:rsid w:val="004C5FB4"/>
    <w:rsid w:val="004E181D"/>
    <w:rsid w:val="004E6ACF"/>
    <w:rsid w:val="004E7AF1"/>
    <w:rsid w:val="0050351D"/>
    <w:rsid w:val="005315B8"/>
    <w:rsid w:val="005329EF"/>
    <w:rsid w:val="005545AD"/>
    <w:rsid w:val="005A0EBC"/>
    <w:rsid w:val="005E2233"/>
    <w:rsid w:val="005F6072"/>
    <w:rsid w:val="00616BD6"/>
    <w:rsid w:val="00630EC1"/>
    <w:rsid w:val="006418E7"/>
    <w:rsid w:val="00647EE6"/>
    <w:rsid w:val="00650C8C"/>
    <w:rsid w:val="0066179D"/>
    <w:rsid w:val="006857BA"/>
    <w:rsid w:val="006A72F4"/>
    <w:rsid w:val="006B27E2"/>
    <w:rsid w:val="006E7914"/>
    <w:rsid w:val="00705EE9"/>
    <w:rsid w:val="007078A4"/>
    <w:rsid w:val="007674CB"/>
    <w:rsid w:val="007817DE"/>
    <w:rsid w:val="007A3F10"/>
    <w:rsid w:val="007B51FD"/>
    <w:rsid w:val="007B7C2E"/>
    <w:rsid w:val="007C3E16"/>
    <w:rsid w:val="007C6B33"/>
    <w:rsid w:val="007E0E4A"/>
    <w:rsid w:val="007E4006"/>
    <w:rsid w:val="007F7210"/>
    <w:rsid w:val="008036AA"/>
    <w:rsid w:val="00805B3D"/>
    <w:rsid w:val="00843161"/>
    <w:rsid w:val="00870F68"/>
    <w:rsid w:val="0087793F"/>
    <w:rsid w:val="0088253A"/>
    <w:rsid w:val="00884647"/>
    <w:rsid w:val="008A17EB"/>
    <w:rsid w:val="008B6576"/>
    <w:rsid w:val="008D3DC1"/>
    <w:rsid w:val="008D5C9D"/>
    <w:rsid w:val="008F2640"/>
    <w:rsid w:val="00906C9C"/>
    <w:rsid w:val="009200CC"/>
    <w:rsid w:val="00951E96"/>
    <w:rsid w:val="009528FD"/>
    <w:rsid w:val="00954907"/>
    <w:rsid w:val="0096193D"/>
    <w:rsid w:val="009622FB"/>
    <w:rsid w:val="00965E86"/>
    <w:rsid w:val="009D6253"/>
    <w:rsid w:val="009E4273"/>
    <w:rsid w:val="00A36E25"/>
    <w:rsid w:val="00A3749A"/>
    <w:rsid w:val="00A540CC"/>
    <w:rsid w:val="00A6232B"/>
    <w:rsid w:val="00A80022"/>
    <w:rsid w:val="00A8418B"/>
    <w:rsid w:val="00AA2E5D"/>
    <w:rsid w:val="00AF6118"/>
    <w:rsid w:val="00AF62BF"/>
    <w:rsid w:val="00B16880"/>
    <w:rsid w:val="00B2718B"/>
    <w:rsid w:val="00B45D6D"/>
    <w:rsid w:val="00B94170"/>
    <w:rsid w:val="00BA101C"/>
    <w:rsid w:val="00BA1ADB"/>
    <w:rsid w:val="00BD6D26"/>
    <w:rsid w:val="00BE3A85"/>
    <w:rsid w:val="00C03563"/>
    <w:rsid w:val="00C03EAA"/>
    <w:rsid w:val="00C051B8"/>
    <w:rsid w:val="00C05EF9"/>
    <w:rsid w:val="00C324CC"/>
    <w:rsid w:val="00C60DD2"/>
    <w:rsid w:val="00CB73C1"/>
    <w:rsid w:val="00CC6D19"/>
    <w:rsid w:val="00CE6FA6"/>
    <w:rsid w:val="00CF2A26"/>
    <w:rsid w:val="00D020BC"/>
    <w:rsid w:val="00D16A20"/>
    <w:rsid w:val="00D24877"/>
    <w:rsid w:val="00D25470"/>
    <w:rsid w:val="00D32F4C"/>
    <w:rsid w:val="00D33B76"/>
    <w:rsid w:val="00D40CE7"/>
    <w:rsid w:val="00DC5125"/>
    <w:rsid w:val="00DC7C61"/>
    <w:rsid w:val="00DD2652"/>
    <w:rsid w:val="00DE5D1D"/>
    <w:rsid w:val="00DF7BC0"/>
    <w:rsid w:val="00E02A96"/>
    <w:rsid w:val="00E12445"/>
    <w:rsid w:val="00E350EF"/>
    <w:rsid w:val="00E41D85"/>
    <w:rsid w:val="00E63FC2"/>
    <w:rsid w:val="00E64ABE"/>
    <w:rsid w:val="00E67E80"/>
    <w:rsid w:val="00E70E2B"/>
    <w:rsid w:val="00EA74FE"/>
    <w:rsid w:val="00EB12DB"/>
    <w:rsid w:val="00ED62B7"/>
    <w:rsid w:val="00F15794"/>
    <w:rsid w:val="00F15F27"/>
    <w:rsid w:val="00F230C6"/>
    <w:rsid w:val="00F40C89"/>
    <w:rsid w:val="00F54011"/>
    <w:rsid w:val="00F76A9B"/>
    <w:rsid w:val="00F90683"/>
    <w:rsid w:val="00FA7C79"/>
    <w:rsid w:val="00FC01FE"/>
    <w:rsid w:val="00FC1646"/>
    <w:rsid w:val="00FD3426"/>
    <w:rsid w:val="00FE392A"/>
    <w:rsid w:val="00FF1607"/>
    <w:rsid w:val="00FF2115"/>
    <w:rsid w:val="00FF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D1AA3"/>
  <w15:docId w15:val="{03B8653D-89E3-4BFE-A504-3C2AA9EE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2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A72F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A7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49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749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5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5FB4"/>
    <w:rPr>
      <w:rFonts w:ascii="ＭＳ 明朝" w:eastAsia="ＭＳ 明朝" w:hAnsi="ＭＳ 明朝" w:cs="ＭＳ 明朝"/>
      <w:color w:val="000000"/>
    </w:rPr>
  </w:style>
  <w:style w:type="paragraph" w:styleId="a8">
    <w:name w:val="List Paragraph"/>
    <w:basedOn w:val="a"/>
    <w:uiPriority w:val="34"/>
    <w:qFormat/>
    <w:rsid w:val="004C5FB4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DF7BC0"/>
  </w:style>
  <w:style w:type="character" w:customStyle="1" w:styleId="aa">
    <w:name w:val="日付 (文字)"/>
    <w:basedOn w:val="a0"/>
    <w:link w:val="a9"/>
    <w:uiPriority w:val="99"/>
    <w:semiHidden/>
    <w:rsid w:val="00DF7BC0"/>
    <w:rPr>
      <w:rFonts w:ascii="ＭＳ 明朝" w:eastAsia="ＭＳ 明朝" w:hAnsi="ＭＳ 明朝" w:cs="ＭＳ 明朝"/>
      <w:color w:val="000000"/>
    </w:rPr>
  </w:style>
  <w:style w:type="paragraph" w:styleId="ab">
    <w:name w:val="footer"/>
    <w:basedOn w:val="a"/>
    <w:link w:val="ac"/>
    <w:uiPriority w:val="99"/>
    <w:unhideWhenUsed/>
    <w:rsid w:val="00630EC1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630EC1"/>
    <w:rPr>
      <w:rFonts w:eastAsiaTheme="minorHAnsi"/>
      <w:kern w:val="0"/>
      <w:szCs w:val="21"/>
    </w:rPr>
  </w:style>
  <w:style w:type="paragraph" w:styleId="ad">
    <w:name w:val="Subtitle"/>
    <w:basedOn w:val="a"/>
    <w:next w:val="a"/>
    <w:link w:val="ae"/>
    <w:qFormat/>
    <w:rsid w:val="00CF2A26"/>
    <w:pPr>
      <w:widowControl w:val="0"/>
      <w:spacing w:after="0" w:line="240" w:lineRule="auto"/>
      <w:ind w:left="0" w:firstLine="0"/>
      <w:jc w:val="center"/>
      <w:outlineLvl w:val="1"/>
    </w:pPr>
    <w:rPr>
      <w:rFonts w:ascii="Arial" w:eastAsia="ＭＳ ゴシック" w:hAnsi="Arial" w:cs="Times New Roman"/>
      <w:color w:val="auto"/>
      <w:sz w:val="24"/>
      <w:szCs w:val="24"/>
    </w:rPr>
  </w:style>
  <w:style w:type="character" w:customStyle="1" w:styleId="ae">
    <w:name w:val="副題 (文字)"/>
    <w:basedOn w:val="a0"/>
    <w:link w:val="ad"/>
    <w:rsid w:val="00CF2A26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D6D37-E8D5-4116-A84B-B6CE39D5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保健福祉課</dc:creator>
  <cp:lastModifiedBy>住民生活課</cp:lastModifiedBy>
  <cp:revision>2</cp:revision>
  <cp:lastPrinted>2025-06-04T02:01:00Z</cp:lastPrinted>
  <dcterms:created xsi:type="dcterms:W3CDTF">2025-06-16T00:18:00Z</dcterms:created>
  <dcterms:modified xsi:type="dcterms:W3CDTF">2025-06-16T00:18:00Z</dcterms:modified>
</cp:coreProperties>
</file>